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E2527" w14:textId="77777777" w:rsidR="004E67F0" w:rsidRDefault="004E67F0" w:rsidP="005B72FA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  <w:rPr>
          <w:rFonts w:cstheme="minorHAnsi"/>
          <w:lang w:eastAsia="tr-TR"/>
        </w:rPr>
      </w:pPr>
    </w:p>
    <w:p w14:paraId="44CFF05B" w14:textId="77777777" w:rsidR="004E67F0" w:rsidRDefault="004E67F0" w:rsidP="005B72FA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  <w:rPr>
          <w:rFonts w:cstheme="minorHAnsi"/>
          <w:lang w:eastAsia="tr-TR"/>
        </w:rPr>
      </w:pPr>
    </w:p>
    <w:p w14:paraId="02CF72F8" w14:textId="4B2425EE" w:rsidR="005B72FA" w:rsidRDefault="005B72FA" w:rsidP="005B72FA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  <w:rPr>
          <w:rFonts w:cstheme="minorHAnsi"/>
          <w:lang w:eastAsia="tr-TR"/>
        </w:rPr>
      </w:pPr>
      <w:r w:rsidRPr="005B72FA">
        <w:rPr>
          <w:rFonts w:cstheme="minorHAnsi"/>
          <w:lang w:eastAsia="tr-TR"/>
        </w:rPr>
        <w:t>Prof. Dr. Ömer TORLAK</w:t>
      </w:r>
    </w:p>
    <w:p w14:paraId="58AD5919" w14:textId="6A7E1A9A" w:rsidR="005B72FA" w:rsidRDefault="005B72FA" w:rsidP="005B72FA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</w:pPr>
      <w:r>
        <w:t>Başkan</w:t>
      </w:r>
    </w:p>
    <w:p w14:paraId="0D3FEF0C" w14:textId="77777777" w:rsidR="005B72FA" w:rsidRDefault="005B72FA" w:rsidP="005B72FA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</w:pPr>
      <w:r>
        <w:t>Rekabet Kurumu</w:t>
      </w:r>
    </w:p>
    <w:p w14:paraId="085B7CD5" w14:textId="68C26677" w:rsidR="002F170F" w:rsidRDefault="005B72FA" w:rsidP="005B72FA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  <w:rPr>
          <w:rFonts w:cstheme="minorHAnsi"/>
          <w:lang w:eastAsia="tr-TR"/>
        </w:rPr>
      </w:pPr>
      <w:r>
        <w:t>Ankara</w:t>
      </w:r>
    </w:p>
    <w:p w14:paraId="7B0DB9EB" w14:textId="77777777" w:rsidR="00D52578" w:rsidRDefault="00D52578" w:rsidP="00AB2F4D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  <w:rPr>
          <w:rFonts w:cstheme="minorHAnsi"/>
          <w:lang w:eastAsia="tr-TR"/>
        </w:rPr>
      </w:pPr>
    </w:p>
    <w:p w14:paraId="798518DA" w14:textId="77777777" w:rsidR="00BE2E5C" w:rsidRPr="00AB7CE2" w:rsidRDefault="00BE2E5C" w:rsidP="00AB2F4D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both"/>
        <w:rPr>
          <w:rFonts w:cstheme="minorHAnsi"/>
        </w:rPr>
      </w:pPr>
    </w:p>
    <w:p w14:paraId="56463CAE" w14:textId="77777777" w:rsidR="00EA0876" w:rsidRDefault="00EA0876" w:rsidP="00AB2F4D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right"/>
        <w:rPr>
          <w:rFonts w:cstheme="minorHAnsi"/>
        </w:rPr>
      </w:pPr>
    </w:p>
    <w:p w14:paraId="1D2D9E3D" w14:textId="77777777" w:rsidR="00EA0876" w:rsidRDefault="00EA0876" w:rsidP="00AB2F4D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right"/>
        <w:rPr>
          <w:rFonts w:cstheme="minorHAnsi"/>
        </w:rPr>
      </w:pPr>
    </w:p>
    <w:p w14:paraId="4AFD219B" w14:textId="7F1F7EEB" w:rsidR="004A1D8A" w:rsidRPr="00F655A2" w:rsidRDefault="004A1D8A" w:rsidP="00AB2F4D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right"/>
        <w:rPr>
          <w:rFonts w:cstheme="minorHAnsi"/>
        </w:rPr>
      </w:pPr>
      <w:r w:rsidRPr="00AB7CE2">
        <w:rPr>
          <w:rFonts w:cstheme="minorHAnsi"/>
        </w:rPr>
        <w:t xml:space="preserve"> </w:t>
      </w:r>
      <w:r w:rsidR="004E0612" w:rsidRPr="00F655A2">
        <w:rPr>
          <w:rFonts w:cstheme="minorHAnsi"/>
        </w:rPr>
        <w:t xml:space="preserve">İstanbul, </w:t>
      </w:r>
      <w:r w:rsidR="00C675F1">
        <w:rPr>
          <w:rFonts w:cstheme="minorHAnsi"/>
        </w:rPr>
        <w:t>14</w:t>
      </w:r>
      <w:r w:rsidR="00BE2E5C" w:rsidRPr="00F655A2">
        <w:rPr>
          <w:rFonts w:cstheme="minorHAnsi"/>
        </w:rPr>
        <w:t xml:space="preserve"> </w:t>
      </w:r>
      <w:r w:rsidR="005B72FA">
        <w:rPr>
          <w:rFonts w:cstheme="minorHAnsi"/>
        </w:rPr>
        <w:t>Eylül</w:t>
      </w:r>
      <w:r w:rsidRPr="00F655A2">
        <w:rPr>
          <w:rFonts w:cstheme="minorHAnsi"/>
        </w:rPr>
        <w:t xml:space="preserve"> 2017</w:t>
      </w:r>
    </w:p>
    <w:p w14:paraId="6BFF1351" w14:textId="4FA41243" w:rsidR="004A1D8A" w:rsidRPr="004E0612" w:rsidRDefault="004A1D8A" w:rsidP="005B72FA">
      <w:pPr>
        <w:tabs>
          <w:tab w:val="left" w:pos="1276"/>
          <w:tab w:val="left" w:pos="6663"/>
          <w:tab w:val="left" w:pos="6804"/>
        </w:tabs>
        <w:spacing w:after="0" w:line="240" w:lineRule="auto"/>
        <w:ind w:left="284" w:right="-317"/>
        <w:jc w:val="right"/>
        <w:rPr>
          <w:rFonts w:cstheme="minorHAnsi"/>
          <w:sz w:val="20"/>
          <w:szCs w:val="20"/>
        </w:rPr>
      </w:pPr>
      <w:r w:rsidRPr="00F655A2">
        <w:rPr>
          <w:rFonts w:cstheme="minorHAnsi"/>
          <w:sz w:val="20"/>
          <w:szCs w:val="20"/>
        </w:rPr>
        <w:t xml:space="preserve"> </w:t>
      </w:r>
      <w:proofErr w:type="spellStart"/>
      <w:r w:rsidRPr="005B72FA">
        <w:rPr>
          <w:rFonts w:cstheme="minorHAnsi"/>
        </w:rPr>
        <w:t>Ref</w:t>
      </w:r>
      <w:proofErr w:type="spellEnd"/>
      <w:r w:rsidRPr="005B72FA">
        <w:rPr>
          <w:rFonts w:cstheme="minorHAnsi"/>
        </w:rPr>
        <w:t xml:space="preserve">: </w:t>
      </w:r>
      <w:r w:rsidR="008C0A1F" w:rsidRPr="005B72FA">
        <w:rPr>
          <w:rFonts w:cstheme="minorHAnsi"/>
        </w:rPr>
        <w:t>EB</w:t>
      </w:r>
      <w:r w:rsidR="005B72FA" w:rsidRPr="005B72FA">
        <w:rPr>
          <w:rFonts w:cstheme="minorHAnsi"/>
        </w:rPr>
        <w:t>/gu</w:t>
      </w:r>
      <w:r w:rsidRPr="005B72FA">
        <w:rPr>
          <w:rFonts w:cstheme="minorHAnsi"/>
        </w:rPr>
        <w:t>:17/</w:t>
      </w:r>
      <w:r w:rsidR="00A15C96">
        <w:rPr>
          <w:rFonts w:cstheme="minorHAnsi"/>
        </w:rPr>
        <w:t>1228</w:t>
      </w:r>
    </w:p>
    <w:p w14:paraId="58B1C166" w14:textId="77777777" w:rsidR="00294865" w:rsidRDefault="00294865" w:rsidP="00AB2F4D">
      <w:pPr>
        <w:spacing w:line="240" w:lineRule="auto"/>
        <w:ind w:left="284" w:right="-317"/>
        <w:jc w:val="both"/>
        <w:rPr>
          <w:rFonts w:cstheme="minorHAnsi"/>
        </w:rPr>
      </w:pPr>
    </w:p>
    <w:p w14:paraId="61B66876" w14:textId="2B91427E" w:rsidR="002F406E" w:rsidRDefault="004A1D8A" w:rsidP="00AB2F4D">
      <w:pPr>
        <w:spacing w:line="240" w:lineRule="auto"/>
        <w:ind w:left="284" w:right="-317"/>
        <w:jc w:val="both"/>
        <w:rPr>
          <w:rFonts w:cstheme="minorHAnsi"/>
        </w:rPr>
      </w:pPr>
      <w:r w:rsidRPr="00AD2859">
        <w:rPr>
          <w:rFonts w:cstheme="minorHAnsi"/>
        </w:rPr>
        <w:t>Sayın</w:t>
      </w:r>
      <w:r w:rsidR="00294865">
        <w:rPr>
          <w:rFonts w:cstheme="minorHAnsi"/>
        </w:rPr>
        <w:t xml:space="preserve"> </w:t>
      </w:r>
      <w:r w:rsidR="005B72FA">
        <w:rPr>
          <w:rFonts w:cstheme="minorHAnsi"/>
        </w:rPr>
        <w:t>Torlak</w:t>
      </w:r>
      <w:r>
        <w:rPr>
          <w:rFonts w:cstheme="minorHAnsi"/>
        </w:rPr>
        <w:t>,</w:t>
      </w:r>
    </w:p>
    <w:p w14:paraId="5D29B9BE" w14:textId="0B3EF921" w:rsidR="005B72FA" w:rsidRPr="005B72FA" w:rsidRDefault="005B72FA" w:rsidP="005B72FA">
      <w:pPr>
        <w:ind w:left="284" w:right="-317"/>
        <w:jc w:val="both"/>
        <w:rPr>
          <w:rFonts w:cstheme="minorHAnsi"/>
        </w:rPr>
      </w:pPr>
      <w:r w:rsidRPr="005B72FA">
        <w:rPr>
          <w:rFonts w:cstheme="minorHAnsi"/>
        </w:rPr>
        <w:t>Rekabet Kurumu tarafından ilgili kurum ve kuruluşlardan “</w:t>
      </w:r>
      <w:r w:rsidR="001C264D">
        <w:rPr>
          <w:rFonts w:cstheme="minorHAnsi"/>
        </w:rPr>
        <w:t>D</w:t>
      </w:r>
      <w:r w:rsidRPr="005B72FA">
        <w:rPr>
          <w:rFonts w:cstheme="minorHAnsi"/>
        </w:rPr>
        <w:t xml:space="preserve">ikey Anlaşmalara İlişkin Kılavuz </w:t>
      </w:r>
      <w:proofErr w:type="spellStart"/>
      <w:r w:rsidRPr="005B72FA">
        <w:rPr>
          <w:rFonts w:cstheme="minorHAnsi"/>
        </w:rPr>
        <w:t>Taslağı”na</w:t>
      </w:r>
      <w:proofErr w:type="spellEnd"/>
      <w:r w:rsidRPr="005B72FA">
        <w:rPr>
          <w:rFonts w:cstheme="minorHAnsi"/>
        </w:rPr>
        <w:t xml:space="preserve"> dair görüş ve öneriler talep edilmiştir. Söz konusu Kılavuz Taslağına ilişkin TÜSİAD Rekabet Hukuku Çalışma Grubu tarafından hazırlanan TÜSİAD Görüşleri ekte dikkatinize sunulmaktadır.</w:t>
      </w:r>
    </w:p>
    <w:p w14:paraId="65533469" w14:textId="514658F3" w:rsidR="005B72FA" w:rsidRDefault="005B72FA" w:rsidP="005B72FA">
      <w:pPr>
        <w:ind w:left="284" w:right="-317"/>
        <w:jc w:val="both"/>
        <w:rPr>
          <w:rFonts w:cstheme="minorHAnsi"/>
        </w:rPr>
      </w:pPr>
      <w:r w:rsidRPr="005B72FA">
        <w:rPr>
          <w:rFonts w:cstheme="minorHAnsi"/>
        </w:rPr>
        <w:t>TÜSİAD olarak, AB mevzuatındaki gelişmeler ve ilgili sektördeki ihtiyaçlar da dikkate alınarak yapılacak tüm bu çalışmalara katkı sağlamaya hazır olduğumuzu bir kez daha hatırlatır, saygılar sunarım</w:t>
      </w:r>
      <w:r>
        <w:rPr>
          <w:rFonts w:cstheme="minorHAnsi"/>
        </w:rPr>
        <w:t>.</w:t>
      </w:r>
    </w:p>
    <w:p w14:paraId="70243CDB" w14:textId="300BF401" w:rsidR="007E15A9" w:rsidRDefault="00F655A2" w:rsidP="00AB2F4D">
      <w:pPr>
        <w:ind w:left="284" w:right="-317"/>
        <w:jc w:val="both"/>
        <w:rPr>
          <w:rFonts w:cstheme="minorHAnsi"/>
        </w:rPr>
      </w:pPr>
      <w:r>
        <w:rPr>
          <w:rFonts w:cstheme="minorHAnsi"/>
        </w:rPr>
        <w:t>Saygılarımla,</w:t>
      </w:r>
    </w:p>
    <w:p w14:paraId="0FB4E2F7" w14:textId="09E816B9" w:rsidR="00F655A2" w:rsidRDefault="00C07001" w:rsidP="00AB2F4D">
      <w:pPr>
        <w:ind w:left="284" w:right="-317"/>
        <w:jc w:val="both"/>
        <w:rPr>
          <w:rFonts w:cstheme="minorHAnsi"/>
        </w:rPr>
      </w:pPr>
      <w:r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51B8797E" wp14:editId="039C1C1E">
            <wp:simplePos x="0" y="0"/>
            <wp:positionH relativeFrom="margin">
              <wp:posOffset>104775</wp:posOffset>
            </wp:positionH>
            <wp:positionV relativeFrom="paragraph">
              <wp:posOffset>12065</wp:posOffset>
            </wp:positionV>
            <wp:extent cx="1809750" cy="589461"/>
            <wp:effectExtent l="0" t="0" r="0" b="127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B-imz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58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DD49C" w14:textId="77777777" w:rsidR="00781EAC" w:rsidRDefault="00781EAC" w:rsidP="00AB2F4D">
      <w:pPr>
        <w:spacing w:after="0" w:line="240" w:lineRule="auto"/>
        <w:ind w:left="284" w:right="-317"/>
        <w:jc w:val="both"/>
        <w:rPr>
          <w:rFonts w:cstheme="minorHAnsi"/>
        </w:rPr>
      </w:pPr>
    </w:p>
    <w:p w14:paraId="3CF777B6" w14:textId="77777777" w:rsidR="00781EAC" w:rsidRDefault="00781EAC" w:rsidP="00AB2F4D">
      <w:pPr>
        <w:spacing w:after="0" w:line="240" w:lineRule="auto"/>
        <w:ind w:left="284" w:right="-317"/>
        <w:jc w:val="both"/>
        <w:rPr>
          <w:rFonts w:cstheme="minorHAnsi"/>
        </w:rPr>
      </w:pPr>
    </w:p>
    <w:p w14:paraId="0C94D35B" w14:textId="0ACDD5BC" w:rsidR="00C07001" w:rsidRDefault="00C07001" w:rsidP="00C07001">
      <w:pPr>
        <w:spacing w:after="0" w:line="240" w:lineRule="auto"/>
        <w:ind w:right="-317" w:firstLine="284"/>
        <w:jc w:val="both"/>
        <w:rPr>
          <w:rFonts w:cstheme="minorHAnsi"/>
        </w:rPr>
      </w:pPr>
    </w:p>
    <w:p w14:paraId="5C13A594" w14:textId="006DBA68" w:rsidR="00F655A2" w:rsidRDefault="00D52578" w:rsidP="00C07001">
      <w:pPr>
        <w:spacing w:after="0" w:line="240" w:lineRule="auto"/>
        <w:ind w:right="-317" w:firstLine="284"/>
        <w:jc w:val="both"/>
        <w:rPr>
          <w:rFonts w:cstheme="minorHAnsi"/>
        </w:rPr>
      </w:pPr>
      <w:r>
        <w:rPr>
          <w:rFonts w:cstheme="minorHAnsi"/>
        </w:rPr>
        <w:t>Erol Bilecik</w:t>
      </w:r>
    </w:p>
    <w:p w14:paraId="393E6828" w14:textId="3D83A169" w:rsidR="00D52578" w:rsidRDefault="00D52578" w:rsidP="00AB2F4D">
      <w:pPr>
        <w:spacing w:after="0" w:line="240" w:lineRule="auto"/>
        <w:ind w:left="284" w:right="-317"/>
        <w:jc w:val="both"/>
        <w:rPr>
          <w:rFonts w:cstheme="minorHAnsi"/>
        </w:rPr>
      </w:pPr>
      <w:r>
        <w:rPr>
          <w:rFonts w:cstheme="minorHAnsi"/>
        </w:rPr>
        <w:t>Yönetim Kurulu Başkanı</w:t>
      </w:r>
    </w:p>
    <w:p w14:paraId="1369C9DC" w14:textId="77777777" w:rsidR="00F655A2" w:rsidRPr="00F0565E" w:rsidRDefault="00F655A2" w:rsidP="00AB2F4D">
      <w:pPr>
        <w:ind w:left="284" w:right="-317"/>
        <w:jc w:val="both"/>
        <w:rPr>
          <w:rFonts w:cstheme="minorHAnsi"/>
        </w:rPr>
      </w:pPr>
      <w:bookmarkStart w:id="0" w:name="_GoBack"/>
      <w:bookmarkEnd w:id="0"/>
    </w:p>
    <w:sectPr w:rsidR="00F655A2" w:rsidRPr="00F0565E" w:rsidSect="00C01FB5">
      <w:headerReference w:type="default" r:id="rId9"/>
      <w:footerReference w:type="default" r:id="rId10"/>
      <w:headerReference w:type="first" r:id="rId11"/>
      <w:pgSz w:w="11906" w:h="16838"/>
      <w:pgMar w:top="1977" w:right="1558" w:bottom="1417" w:left="2160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475CC" w14:textId="77777777" w:rsidR="002A6B42" w:rsidRDefault="002A6B42" w:rsidP="00647CA8">
      <w:pPr>
        <w:spacing w:after="0" w:line="240" w:lineRule="auto"/>
      </w:pPr>
      <w:r>
        <w:separator/>
      </w:r>
    </w:p>
  </w:endnote>
  <w:endnote w:type="continuationSeparator" w:id="0">
    <w:p w14:paraId="4F9FDEF3" w14:textId="77777777" w:rsidR="002A6B42" w:rsidRDefault="002A6B42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7CEE6" w14:textId="77777777" w:rsidR="00144B4A" w:rsidRDefault="00144B4A">
    <w:pPr>
      <w:pStyle w:val="Al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84D6801" wp14:editId="3C9BAA88">
              <wp:simplePos x="0" y="0"/>
              <wp:positionH relativeFrom="column">
                <wp:posOffset>1743075</wp:posOffset>
              </wp:positionH>
              <wp:positionV relativeFrom="paragraph">
                <wp:posOffset>215265</wp:posOffset>
              </wp:positionV>
              <wp:extent cx="1457325" cy="257175"/>
              <wp:effectExtent l="0" t="0" r="9525" b="9525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9C2FE32" w14:textId="77777777" w:rsidR="00144B4A" w:rsidRPr="00144B4A" w:rsidRDefault="00144B4A" w:rsidP="00144B4A">
                          <w:pPr>
                            <w:jc w:val="center"/>
                            <w:rPr>
                              <w:b/>
                              <w:color w:val="0F243E" w:themeColor="text2" w:themeShade="80"/>
                            </w:rPr>
                          </w:pPr>
                          <w:r w:rsidRPr="00144B4A">
                            <w:rPr>
                              <w:b/>
                              <w:color w:val="0F243E" w:themeColor="text2" w:themeShade="80"/>
                            </w:rPr>
                            <w:t>www.tusiad.org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4D6801"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margin-left:137.25pt;margin-top:16.95pt;width:114.75pt;height:20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" fillcolor="white [3201]" stroked="f" strokeweight=".5pt">
              <v:textbox>
                <w:txbxContent>
                  <w:p w14:paraId="29C2FE32" w14:textId="77777777" w:rsidR="00144B4A" w:rsidRPr="00144B4A" w:rsidRDefault="00144B4A" w:rsidP="00144B4A">
                    <w:pPr>
                      <w:jc w:val="center"/>
                      <w:rPr>
                        <w:b/>
                        <w:color w:val="0F243E" w:themeColor="text2" w:themeShade="80"/>
                      </w:rPr>
                    </w:pPr>
                    <w:r w:rsidRPr="00144B4A">
                      <w:rPr>
                        <w:b/>
                        <w:color w:val="0F243E" w:themeColor="text2" w:themeShade="80"/>
                      </w:rPr>
                      <w:t>www.tusiad.org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D3BA2" w14:textId="77777777" w:rsidR="002A6B42" w:rsidRDefault="002A6B42" w:rsidP="00647CA8">
      <w:pPr>
        <w:spacing w:after="0" w:line="240" w:lineRule="auto"/>
      </w:pPr>
      <w:r>
        <w:separator/>
      </w:r>
    </w:p>
  </w:footnote>
  <w:footnote w:type="continuationSeparator" w:id="0">
    <w:p w14:paraId="7BDB0DB4" w14:textId="77777777" w:rsidR="002A6B42" w:rsidRDefault="002A6B42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7953A" w14:textId="7743E6CE" w:rsidR="00647CA8" w:rsidRDefault="00AB2F4D" w:rsidP="002F406E">
    <w:r>
      <w:rPr>
        <w:noProof/>
        <w:lang w:eastAsia="tr-TR"/>
      </w:rPr>
      <w:drawing>
        <wp:anchor distT="0" distB="0" distL="114300" distR="114300" simplePos="0" relativeHeight="251654144" behindDoc="1" locked="0" layoutInCell="1" allowOverlap="1" wp14:anchorId="790C62F5" wp14:editId="5CABD2C8">
          <wp:simplePos x="0" y="0"/>
          <wp:positionH relativeFrom="column">
            <wp:posOffset>4055966</wp:posOffset>
          </wp:positionH>
          <wp:positionV relativeFrom="paragraph">
            <wp:posOffset>255905</wp:posOffset>
          </wp:positionV>
          <wp:extent cx="1413225" cy="317976"/>
          <wp:effectExtent l="0" t="0" r="0" b="6350"/>
          <wp:wrapNone/>
          <wp:docPr id="40" name="Resi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usiadLOGOcop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225" cy="3179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406E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8A381A" wp14:editId="2C970A2C">
              <wp:simplePos x="0" y="0"/>
              <wp:positionH relativeFrom="column">
                <wp:posOffset>-306740</wp:posOffset>
              </wp:positionH>
              <wp:positionV relativeFrom="paragraph">
                <wp:posOffset>895350</wp:posOffset>
              </wp:positionV>
              <wp:extent cx="135890" cy="0"/>
              <wp:effectExtent l="0" t="0" r="35560" b="19050"/>
              <wp:wrapNone/>
              <wp:docPr id="141" name="Düz Bağlayıcı 1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358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721CEA" id="Düz Bağlayıcı 14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15pt,70.5pt" to="-13.45pt,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" strokecolor="#4579b8 [3044]"/>
          </w:pict>
        </mc:Fallback>
      </mc:AlternateContent>
    </w:r>
    <w:r w:rsidR="002F406E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6E13D3" wp14:editId="4EFB5753">
              <wp:simplePos x="0" y="0"/>
              <wp:positionH relativeFrom="column">
                <wp:posOffset>-301740</wp:posOffset>
              </wp:positionH>
              <wp:positionV relativeFrom="paragraph">
                <wp:posOffset>895350</wp:posOffset>
              </wp:positionV>
              <wp:extent cx="0" cy="292735"/>
              <wp:effectExtent l="0" t="0" r="19050" b="31115"/>
              <wp:wrapNone/>
              <wp:docPr id="142" name="Düz Bağlayıcı 1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9273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FB61D9" id="Düz Bağlayıcı 14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75pt,70.5pt" to="-23.7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" strokecolor="#4579b8 [3044]"/>
          </w:pict>
        </mc:Fallback>
      </mc:AlternateContent>
    </w:r>
    <w:r w:rsidR="002F406E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B51E48B" wp14:editId="5EED7E06">
              <wp:simplePos x="0" y="0"/>
              <wp:positionH relativeFrom="column">
                <wp:posOffset>-305830</wp:posOffset>
              </wp:positionH>
              <wp:positionV relativeFrom="paragraph">
                <wp:posOffset>-192714</wp:posOffset>
              </wp:positionV>
              <wp:extent cx="142103" cy="0"/>
              <wp:effectExtent l="0" t="0" r="29845" b="19050"/>
              <wp:wrapNone/>
              <wp:docPr id="139" name="Düz Bağlayıcı 1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210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FF03F5" id="Düz Bağlayıcı 139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1pt,-15.15pt" to="-12.9pt,-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" strokecolor="#4579b8 [3044]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1726E" w14:textId="77777777" w:rsidR="00F91EE7" w:rsidRDefault="00F91EE7" w:rsidP="00F91EE7">
    <w:pPr>
      <w:pStyle w:val="stBilgi"/>
      <w:jc w:val="right"/>
    </w:pPr>
  </w:p>
  <w:p w14:paraId="0A5FDE00" w14:textId="0B409378" w:rsidR="00F91EE7" w:rsidRDefault="00C01FB5" w:rsidP="00C01FB5">
    <w:pPr>
      <w:pStyle w:val="stBilgi"/>
      <w:tabs>
        <w:tab w:val="clear" w:pos="4536"/>
        <w:tab w:val="clear" w:pos="9072"/>
        <w:tab w:val="left" w:pos="6577"/>
      </w:tabs>
      <w:jc w:val="right"/>
    </w:pPr>
    <w:r>
      <w:rPr>
        <w:noProof/>
        <w:lang w:eastAsia="tr-TR"/>
      </w:rPr>
      <w:drawing>
        <wp:anchor distT="0" distB="0" distL="114300" distR="114300" simplePos="0" relativeHeight="251651072" behindDoc="1" locked="0" layoutInCell="1" allowOverlap="1" wp14:anchorId="1270B453" wp14:editId="641E4483">
          <wp:simplePos x="0" y="0"/>
          <wp:positionH relativeFrom="column">
            <wp:posOffset>4027805</wp:posOffset>
          </wp:positionH>
          <wp:positionV relativeFrom="paragraph">
            <wp:posOffset>149225</wp:posOffset>
          </wp:positionV>
          <wp:extent cx="1412875" cy="317500"/>
          <wp:effectExtent l="0" t="0" r="0" b="6350"/>
          <wp:wrapNone/>
          <wp:docPr id="41" name="Resim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usiadLOGOcop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2875" cy="317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C4404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3AE9F7C7" wp14:editId="25EC8D58">
              <wp:simplePos x="0" y="0"/>
              <wp:positionH relativeFrom="column">
                <wp:posOffset>-1264508</wp:posOffset>
              </wp:positionH>
              <wp:positionV relativeFrom="paragraph">
                <wp:posOffset>728002</wp:posOffset>
              </wp:positionV>
              <wp:extent cx="1532238" cy="7783830"/>
              <wp:effectExtent l="0" t="0" r="0" b="7620"/>
              <wp:wrapNone/>
              <wp:docPr id="7" name="Metin Kutusu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2238" cy="77838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7402820" w14:textId="77777777" w:rsidR="00EA75EA" w:rsidRPr="00E72613" w:rsidRDefault="00B90715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7F0415BB" wp14:editId="5AC2953A">
                                <wp:extent cx="1342390" cy="6324600"/>
                                <wp:effectExtent l="0" t="0" r="0" b="0"/>
                                <wp:docPr id="42" name="Resim 4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AntetliTR-YENI.pn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42390" cy="6324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E9F7C7" id="_x0000_t202" coordsize="21600,21600" o:spt="202" path="m,l,21600r21600,l21600,xe">
              <v:stroke joinstyle="miter"/>
              <v:path gradientshapeok="t" o:connecttype="rect"/>
            </v:shapetype>
            <v:shape id="Metin Kutusu 7" o:spid="_x0000_s1027" type="#_x0000_t202" style="position:absolute;left:0;text-align:left;margin-left:-99.55pt;margin-top:57.3pt;width:120.65pt;height:612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" fillcolor="white [3201]" stroked="f" strokeweight=".5pt">
              <v:textbox>
                <w:txbxContent>
                  <w:p w14:paraId="37402820" w14:textId="77777777" w:rsidR="00EA75EA" w:rsidRPr="00E72613" w:rsidRDefault="00B90715">
                    <w:pPr>
                      <w:rPr>
                        <w14:textOutline w14:w="9525" w14:cap="rnd" w14:cmpd="sng" w14:algn="ctr">
                          <w14:solidFill>
                            <w14:srgbClr w14:val="000000"/>
                          </w14:solidFill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noProof/>
                        <w:lang w:eastAsia="tr-TR"/>
                      </w:rPr>
                      <w:drawing>
                        <wp:inline distT="0" distB="0" distL="0" distR="0" wp14:anchorId="7F0415BB" wp14:editId="5AC2953A">
                          <wp:extent cx="1342390" cy="6324600"/>
                          <wp:effectExtent l="0" t="0" r="0" b="0"/>
                          <wp:docPr id="42" name="Resim 4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AntetliTR-YENI.png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42390" cy="63246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10F3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4B20"/>
    <w:multiLevelType w:val="hybridMultilevel"/>
    <w:tmpl w:val="B978BEF0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1F6BE1"/>
    <w:multiLevelType w:val="hybridMultilevel"/>
    <w:tmpl w:val="A964DA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35747"/>
    <w:multiLevelType w:val="hybridMultilevel"/>
    <w:tmpl w:val="255CB07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CA8"/>
    <w:rsid w:val="0001539D"/>
    <w:rsid w:val="00023AE9"/>
    <w:rsid w:val="00042081"/>
    <w:rsid w:val="0006163F"/>
    <w:rsid w:val="000F5502"/>
    <w:rsid w:val="00144B4A"/>
    <w:rsid w:val="00155F3C"/>
    <w:rsid w:val="001C264D"/>
    <w:rsid w:val="001D1F64"/>
    <w:rsid w:val="001F44BA"/>
    <w:rsid w:val="00214E8C"/>
    <w:rsid w:val="0022013B"/>
    <w:rsid w:val="00245803"/>
    <w:rsid w:val="00263AB2"/>
    <w:rsid w:val="00294865"/>
    <w:rsid w:val="002A6B42"/>
    <w:rsid w:val="002A737C"/>
    <w:rsid w:val="002B1529"/>
    <w:rsid w:val="002F170F"/>
    <w:rsid w:val="002F406E"/>
    <w:rsid w:val="00300FF1"/>
    <w:rsid w:val="003030C1"/>
    <w:rsid w:val="003049A7"/>
    <w:rsid w:val="00335049"/>
    <w:rsid w:val="00345C21"/>
    <w:rsid w:val="00350EE4"/>
    <w:rsid w:val="003754B3"/>
    <w:rsid w:val="00376411"/>
    <w:rsid w:val="003B7B7B"/>
    <w:rsid w:val="003D7B21"/>
    <w:rsid w:val="00450248"/>
    <w:rsid w:val="00471F21"/>
    <w:rsid w:val="004A1D8A"/>
    <w:rsid w:val="004C7020"/>
    <w:rsid w:val="004E0612"/>
    <w:rsid w:val="004E21BD"/>
    <w:rsid w:val="004E5ACE"/>
    <w:rsid w:val="004E67F0"/>
    <w:rsid w:val="004F018A"/>
    <w:rsid w:val="00500657"/>
    <w:rsid w:val="005101CE"/>
    <w:rsid w:val="00547064"/>
    <w:rsid w:val="00550F39"/>
    <w:rsid w:val="00554C91"/>
    <w:rsid w:val="005815F8"/>
    <w:rsid w:val="00586AE2"/>
    <w:rsid w:val="005B4217"/>
    <w:rsid w:val="005B72FA"/>
    <w:rsid w:val="005F39D6"/>
    <w:rsid w:val="005F7D16"/>
    <w:rsid w:val="00600B35"/>
    <w:rsid w:val="00605A60"/>
    <w:rsid w:val="00647CA8"/>
    <w:rsid w:val="00657318"/>
    <w:rsid w:val="006738F4"/>
    <w:rsid w:val="006A55AD"/>
    <w:rsid w:val="00716659"/>
    <w:rsid w:val="007741FF"/>
    <w:rsid w:val="00781EAC"/>
    <w:rsid w:val="00784873"/>
    <w:rsid w:val="007A6B29"/>
    <w:rsid w:val="007B01B8"/>
    <w:rsid w:val="007E15A9"/>
    <w:rsid w:val="007E5BCF"/>
    <w:rsid w:val="008009B3"/>
    <w:rsid w:val="0080793B"/>
    <w:rsid w:val="00843E36"/>
    <w:rsid w:val="00886068"/>
    <w:rsid w:val="0089701C"/>
    <w:rsid w:val="008B0FFF"/>
    <w:rsid w:val="008B16D2"/>
    <w:rsid w:val="008B74DE"/>
    <w:rsid w:val="008C0A1F"/>
    <w:rsid w:val="008C4404"/>
    <w:rsid w:val="008D1518"/>
    <w:rsid w:val="008E017A"/>
    <w:rsid w:val="00910F34"/>
    <w:rsid w:val="009774EE"/>
    <w:rsid w:val="009A52C6"/>
    <w:rsid w:val="009B35D1"/>
    <w:rsid w:val="009C460B"/>
    <w:rsid w:val="009D2D1C"/>
    <w:rsid w:val="00A01DDC"/>
    <w:rsid w:val="00A15C96"/>
    <w:rsid w:val="00A843BB"/>
    <w:rsid w:val="00A94A8B"/>
    <w:rsid w:val="00AB2F4D"/>
    <w:rsid w:val="00B01CB7"/>
    <w:rsid w:val="00B10A78"/>
    <w:rsid w:val="00B33186"/>
    <w:rsid w:val="00B52EA6"/>
    <w:rsid w:val="00B77ACE"/>
    <w:rsid w:val="00B90715"/>
    <w:rsid w:val="00BE2E5C"/>
    <w:rsid w:val="00C01FB5"/>
    <w:rsid w:val="00C07001"/>
    <w:rsid w:val="00C07673"/>
    <w:rsid w:val="00C108F7"/>
    <w:rsid w:val="00C159E9"/>
    <w:rsid w:val="00C202F6"/>
    <w:rsid w:val="00C675F1"/>
    <w:rsid w:val="00CA59A3"/>
    <w:rsid w:val="00CB436A"/>
    <w:rsid w:val="00CE6256"/>
    <w:rsid w:val="00CF4F09"/>
    <w:rsid w:val="00D16573"/>
    <w:rsid w:val="00D50DDA"/>
    <w:rsid w:val="00D52578"/>
    <w:rsid w:val="00D52D0E"/>
    <w:rsid w:val="00DD7C3F"/>
    <w:rsid w:val="00DE67DB"/>
    <w:rsid w:val="00DF66B4"/>
    <w:rsid w:val="00E16DF5"/>
    <w:rsid w:val="00E72613"/>
    <w:rsid w:val="00E962B5"/>
    <w:rsid w:val="00EA0876"/>
    <w:rsid w:val="00EA75EA"/>
    <w:rsid w:val="00EE2B7C"/>
    <w:rsid w:val="00F0565E"/>
    <w:rsid w:val="00F076AA"/>
    <w:rsid w:val="00F14913"/>
    <w:rsid w:val="00F366BA"/>
    <w:rsid w:val="00F5009A"/>
    <w:rsid w:val="00F53231"/>
    <w:rsid w:val="00F655A2"/>
    <w:rsid w:val="00F761AB"/>
    <w:rsid w:val="00F7769B"/>
    <w:rsid w:val="00F8787A"/>
    <w:rsid w:val="00F91EE7"/>
    <w:rsid w:val="00F95A92"/>
    <w:rsid w:val="00FD6848"/>
    <w:rsid w:val="00FE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6EC27D"/>
  <w15:docId w15:val="{A0344A75-7326-4C3D-B37C-7AA76AA2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47CA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4A1D8A"/>
    <w:pPr>
      <w:spacing w:after="0" w:line="240" w:lineRule="auto"/>
      <w:ind w:left="720"/>
    </w:pPr>
    <w:rPr>
      <w:rFonts w:ascii="Calibri" w:hAnsi="Calibri" w:cs="Calibri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EE2B7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E2B7C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E2B7C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E2B7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E2B7C"/>
    <w:rPr>
      <w:b/>
      <w:bCs/>
      <w:sz w:val="20"/>
      <w:szCs w:val="20"/>
    </w:rPr>
  </w:style>
  <w:style w:type="paragraph" w:customStyle="1" w:styleId="Default">
    <w:name w:val="Default"/>
    <w:rsid w:val="00F076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D4258-9362-4051-99E1-58642B330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DOGAN KUMOVA</dc:creator>
  <cp:lastModifiedBy>GAYE UGUR</cp:lastModifiedBy>
  <cp:revision>8</cp:revision>
  <cp:lastPrinted>2017-07-27T08:11:00Z</cp:lastPrinted>
  <dcterms:created xsi:type="dcterms:W3CDTF">2017-09-08T14:26:00Z</dcterms:created>
  <dcterms:modified xsi:type="dcterms:W3CDTF">2017-09-14T11:23:00Z</dcterms:modified>
</cp:coreProperties>
</file>